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1DA9" w14:textId="77777777" w:rsidR="0082204C" w:rsidRDefault="00944382" w:rsidP="00822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związku z przekazywanymi danymi osobowymi na rzecz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Polskiego Komitetu Pomocy Społecznej</w:t>
      </w:r>
      <w:r>
        <w:rPr>
          <w:rFonts w:ascii="Times New Roman" w:hAnsi="Times New Roman" w:cs="Times New Roman"/>
          <w:b/>
          <w:sz w:val="24"/>
          <w:szCs w:val="24"/>
        </w:rPr>
        <w:t>,  informujemy:</w:t>
      </w:r>
    </w:p>
    <w:p w14:paraId="7627D8FC" w14:textId="6F53B8A9" w:rsidR="00222F89" w:rsidRPr="0082204C" w:rsidRDefault="00222F89" w:rsidP="00822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4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„RODO”), informujemy o zasadach przetwarzania Pani/Pana danych osobowych w </w:t>
      </w:r>
      <w:r w:rsidR="00F04170" w:rsidRPr="0082204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Polskim Komitecie Pomocy Społecznej w</w:t>
      </w:r>
      <w:r w:rsidRPr="0082204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Mielcu oraz o przysługujących Pani/Panu prawach z tym związanych. </w:t>
      </w:r>
    </w:p>
    <w:p w14:paraId="2B959B48" w14:textId="29EC7CEB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1. Administratorem Pani/Pana danych osobowych jest </w:t>
      </w:r>
      <w:r w:rsidRPr="00D7703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Polski Komitet Pomocy Społecznej </w:t>
      </w: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(dalej: „ADMINISTRATOR”), z siedzibą: ul Wiejska 18/20, 00-490 Warszawa. Z Administratorem można się kontaktować za pomocą poczty tradycyjnej na adres: ul Wiejska 18/20, 00-490 Warszawa </w:t>
      </w:r>
      <w:r w:rsidR="00AB18B3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</w:p>
    <w:p w14:paraId="2572E729" w14:textId="5765E383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 w:rsidRPr="00D7703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iodo</w:t>
      </w:r>
      <w:r w:rsidR="00FD385F" w:rsidRPr="00D7703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-pkps</w:t>
      </w:r>
      <w:r w:rsidRPr="00D7703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@</w:t>
      </w:r>
      <w:r w:rsidR="00FD385F" w:rsidRPr="00D7703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pkps.org.pl</w:t>
      </w:r>
    </w:p>
    <w:p w14:paraId="441AC6BE" w14:textId="77777777" w:rsidR="005F0CA0" w:rsidRPr="00D7703D" w:rsidRDefault="00944382">
      <w:pPr>
        <w:shd w:val="clear" w:color="auto" w:fill="FFFFFF"/>
        <w:spacing w:after="0" w:line="240" w:lineRule="auto"/>
        <w:jc w:val="both"/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3. Pani/Pana dane osobowe są przetwarzane na podstawie art. 6 ust. 1 lit. a, b i c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 oraz ustawy z dnia 12 marca 2004 r. o pomocy społecznej, oraz ustawy z dnia 10 maja 2018r. o ochronie danych osobowych.</w:t>
      </w:r>
    </w:p>
    <w:p w14:paraId="52473F5D" w14:textId="5419CF7B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4</w:t>
      </w:r>
      <w:r w:rsidR="00CD7E1A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. </w:t>
      </w:r>
      <w:r w:rsidR="00CB7D21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W związku z przetwarzaniem danych osobowych w cel</w:t>
      </w:r>
      <w:r w:rsidR="008556F2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u realizacji programu: Asystent osobisty osoby </w:t>
      </w:r>
      <w:r w:rsidR="00972342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z niepełnosprawnością „ dla </w:t>
      </w:r>
      <w:r w:rsidR="003312ED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Organizacji Pozarządowych – edycja 202</w:t>
      </w:r>
      <w:r w:rsidR="0022591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5</w:t>
      </w:r>
      <w:r w:rsidR="00D223B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,</w:t>
      </w:r>
      <w:r w:rsidR="00D83DE0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odbiorcami danych osobowych </w:t>
      </w:r>
      <w:r w:rsidR="00705EE4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mogą być : Ministerstwo Rodziny, Pracy i Polityki Społecznej , Miejski Ośrodek Pomocy </w:t>
      </w:r>
      <w:r w:rsidR="00546EAD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Społecznej w Mielcu, </w:t>
      </w:r>
      <w:r w:rsidR="00B743EF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Gminne Ośrodki Pomocy Społecznej </w:t>
      </w:r>
      <w:r w:rsidR="00BC5541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powiatu mieleckiego</w:t>
      </w:r>
      <w:r w:rsidR="00C32AC1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  <w:r w:rsidR="00D714A9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</w:p>
    <w:p w14:paraId="1256B28C" w14:textId="77777777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lang w:eastAsia="pl-PL"/>
        </w:rPr>
        <w:t>5. Dane osobowe nie pochodzą od stron trzecich.</w:t>
      </w:r>
    </w:p>
    <w:p w14:paraId="230C5D95" w14:textId="500B7B86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lang w:eastAsia="pl-PL"/>
        </w:rPr>
        <w:t>6.</w:t>
      </w:r>
      <w:r w:rsidR="0074659F" w:rsidRPr="00D7703D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A22C74" w:rsidRPr="00D7703D">
        <w:rPr>
          <w:rFonts w:ascii="Times New Roman" w:eastAsia="Times New Roman" w:hAnsi="Times New Roman" w:cs="Times New Roman"/>
          <w:color w:val="222222"/>
          <w:lang w:eastAsia="pl-PL"/>
        </w:rPr>
        <w:t xml:space="preserve">Pani/Pana dane osobowe </w:t>
      </w:r>
      <w:r w:rsidR="007F290B" w:rsidRPr="00D7703D">
        <w:rPr>
          <w:rFonts w:ascii="Times New Roman" w:eastAsia="Times New Roman" w:hAnsi="Times New Roman" w:cs="Times New Roman"/>
          <w:color w:val="222222"/>
          <w:lang w:eastAsia="pl-PL"/>
        </w:rPr>
        <w:t xml:space="preserve">będą przechowywane przez okres niezbędny do realizacji celów </w:t>
      </w:r>
      <w:r w:rsidR="00DB4DB8" w:rsidRPr="00D7703D">
        <w:rPr>
          <w:rFonts w:ascii="Times New Roman" w:eastAsia="Times New Roman" w:hAnsi="Times New Roman" w:cs="Times New Roman"/>
          <w:color w:val="222222"/>
          <w:lang w:eastAsia="pl-PL"/>
        </w:rPr>
        <w:t>określonych w pkt. 4, a po tym czasie przez okres oraz w zakresie wymaganym przez przepisy</w:t>
      </w:r>
      <w:r w:rsidR="00A72F65" w:rsidRPr="00D7703D">
        <w:rPr>
          <w:rFonts w:ascii="Times New Roman" w:eastAsia="Times New Roman" w:hAnsi="Times New Roman" w:cs="Times New Roman"/>
          <w:color w:val="222222"/>
          <w:lang w:eastAsia="pl-PL"/>
        </w:rPr>
        <w:t xml:space="preserve"> powszechnie obowiązującego prawa, w tym do celów archiwalnych</w:t>
      </w:r>
      <w:r w:rsidR="00BC71A0" w:rsidRPr="00D7703D">
        <w:rPr>
          <w:rFonts w:ascii="Times New Roman" w:eastAsia="Times New Roman" w:hAnsi="Times New Roman" w:cs="Times New Roman"/>
          <w:color w:val="222222"/>
          <w:lang w:eastAsia="pl-PL"/>
        </w:rPr>
        <w:t xml:space="preserve"> przez okres 5 lat.</w:t>
      </w:r>
    </w:p>
    <w:p w14:paraId="35285ABF" w14:textId="77777777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7703D">
        <w:rPr>
          <w:rFonts w:ascii="Times New Roman" w:eastAsia="Times New Roman" w:hAnsi="Times New Roman" w:cs="Times New Roman"/>
          <w:shd w:val="clear" w:color="auto" w:fill="FFFFFF"/>
          <w:lang w:eastAsia="pl-PL"/>
        </w:rPr>
        <w:t>8.</w:t>
      </w: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będą przetwarzane przez Administratora zgodnie z obowiązującymi przepisami prawa lub do momentu żądania zaprzestania przetwarzania danych osoby, której dane dotyczą.</w:t>
      </w:r>
    </w:p>
    <w:p w14:paraId="682E1379" w14:textId="77777777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4AADEABD" w14:textId="77777777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10. Skargę nas działania </w:t>
      </w:r>
      <w:r w:rsidRPr="00D770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Administratora</w:t>
      </w: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0D133013" w14:textId="3BBE1D0E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highlight w:val="white"/>
          <w:lang w:eastAsia="pl-PL"/>
        </w:rPr>
      </w:pPr>
      <w:r w:rsidRPr="00D7703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11. Podanie danych osobowych jest wymogiem do wykonania obowiązków Administratora. Ich nie podanie spowoduje brak możliwości korzystania z </w:t>
      </w:r>
      <w:r w:rsidR="00BB4280" w:rsidRPr="00D7703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pkt. 4</w:t>
      </w:r>
    </w:p>
    <w:p w14:paraId="34281375" w14:textId="77777777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D7703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12. Administrator nie przewiduje zautomatyzowanego podejmowania</w:t>
      </w: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decyzji.</w:t>
      </w:r>
    </w:p>
    <w:p w14:paraId="7B709343" w14:textId="77777777" w:rsidR="0082204C" w:rsidRDefault="0082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CA3B85C" w14:textId="4DBA342D" w:rsidR="005F0CA0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14:paraId="1FE46FF3" w14:textId="77777777" w:rsidR="005F0CA0" w:rsidRDefault="005F0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19A78A0B" w14:textId="77777777" w:rsidR="005F0CA0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moich danych osobowych.</w:t>
      </w:r>
    </w:p>
    <w:p w14:paraId="4B679223" w14:textId="77777777" w:rsidR="005F0CA0" w:rsidRDefault="005F0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F5E2B82" w14:textId="77777777" w:rsidR="005F0CA0" w:rsidRDefault="005F0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AB7F3D7" w14:textId="77777777" w:rsidR="005F0CA0" w:rsidRDefault="0094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3E12623C" w14:textId="77777777" w:rsidR="005F0CA0" w:rsidRDefault="0094438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14:paraId="12C5439E" w14:textId="77777777" w:rsidR="003C3B30" w:rsidRDefault="003C3B3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2C409C06" w14:textId="2C0C4965" w:rsidR="005F0CA0" w:rsidRDefault="00944382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</w:rPr>
        <w:t>Ja niżej podpisany/a oświadczam że zapoznałem/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się i akceptuję Warunki Regulaminu świadczenia usług asystenckich w ramach Programu „ Asystent osobisty osoby </w:t>
      </w:r>
      <w:r w:rsidR="003C3B30">
        <w:rPr>
          <w:rFonts w:ascii="Times New Roman" w:hAnsi="Times New Roman"/>
        </w:rPr>
        <w:t>z niepełnosprawności</w:t>
      </w:r>
      <w:r w:rsidR="001A208E">
        <w:rPr>
          <w:rFonts w:ascii="Times New Roman" w:hAnsi="Times New Roman"/>
        </w:rPr>
        <w:t>ą”</w:t>
      </w:r>
      <w:r w:rsidR="003C3B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EF4992">
        <w:rPr>
          <w:rFonts w:ascii="Times New Roman" w:hAnsi="Times New Roman"/>
        </w:rPr>
        <w:t xml:space="preserve">dla organizacji pozarządowych </w:t>
      </w:r>
      <w:r>
        <w:rPr>
          <w:rFonts w:ascii="Times New Roman" w:hAnsi="Times New Roman"/>
        </w:rPr>
        <w:t>edycja 202</w:t>
      </w:r>
      <w:r w:rsidR="00D223B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 Ministerstwa Rodziny</w:t>
      </w:r>
      <w:r w:rsidR="003C3B30">
        <w:rPr>
          <w:rFonts w:ascii="Times New Roman" w:hAnsi="Times New Roman"/>
        </w:rPr>
        <w:t xml:space="preserve">, Pracy </w:t>
      </w:r>
      <w:r>
        <w:rPr>
          <w:rFonts w:ascii="Times New Roman" w:hAnsi="Times New Roman"/>
        </w:rPr>
        <w:t xml:space="preserve"> i Polityki Społecznej”</w:t>
      </w:r>
    </w:p>
    <w:p w14:paraId="45AE6D71" w14:textId="77777777" w:rsidR="005F0CA0" w:rsidRDefault="005F0C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96B08" w14:textId="77777777" w:rsidR="005F0CA0" w:rsidRDefault="00944382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317BE9B9" w14:textId="77777777" w:rsidR="005F0CA0" w:rsidRDefault="00944382">
      <w:pPr>
        <w:shd w:val="clear" w:color="auto" w:fill="FFFFFF"/>
        <w:spacing w:after="0" w:line="240" w:lineRule="auto"/>
        <w:ind w:left="708" w:firstLine="708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/podpis//data/</w:t>
      </w:r>
    </w:p>
    <w:sectPr w:rsidR="005F0CA0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1D22" w14:textId="77777777" w:rsidR="00796078" w:rsidRDefault="00796078" w:rsidP="00887050">
      <w:pPr>
        <w:spacing w:after="0" w:line="240" w:lineRule="auto"/>
      </w:pPr>
      <w:r>
        <w:separator/>
      </w:r>
    </w:p>
  </w:endnote>
  <w:endnote w:type="continuationSeparator" w:id="0">
    <w:p w14:paraId="483B8471" w14:textId="77777777" w:rsidR="00796078" w:rsidRDefault="00796078" w:rsidP="0088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7834" w14:textId="21E1B54D" w:rsidR="008C0E17" w:rsidRPr="008C0E17" w:rsidRDefault="008C0E17" w:rsidP="003169A3">
    <w:pPr>
      <w:pStyle w:val="Stopka"/>
      <w:spacing w:after="240"/>
      <w:rPr>
        <w:sz w:val="16"/>
        <w:szCs w:val="16"/>
      </w:rPr>
    </w:pPr>
    <w:r w:rsidRPr="008C0E17">
      <w:rPr>
        <w:sz w:val="16"/>
        <w:szCs w:val="16"/>
      </w:rPr>
      <w:t>Środki finansowe zostały pozyskane z Funduszu Solidarnościowego w ramach resortowego Programu Ministra Rodziny , Pracy i                                                Polityki Społecznej „Asystent osobisty osoby z niepełnosprawnością „dla Organizacji pozarządowych – edycja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A212B" w14:textId="77777777" w:rsidR="00796078" w:rsidRDefault="00796078" w:rsidP="00887050">
      <w:pPr>
        <w:spacing w:after="0" w:line="240" w:lineRule="auto"/>
      </w:pPr>
      <w:r>
        <w:separator/>
      </w:r>
    </w:p>
  </w:footnote>
  <w:footnote w:type="continuationSeparator" w:id="0">
    <w:p w14:paraId="1EDECCC1" w14:textId="77777777" w:rsidR="00796078" w:rsidRDefault="00796078" w:rsidP="0088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E405" w14:textId="10FA21C4" w:rsidR="00887050" w:rsidRDefault="0059134B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46DB81" wp14:editId="1CB94F91">
          <wp:simplePos x="0" y="0"/>
          <wp:positionH relativeFrom="margin">
            <wp:posOffset>-434975</wp:posOffset>
          </wp:positionH>
          <wp:positionV relativeFrom="paragraph">
            <wp:posOffset>635</wp:posOffset>
          </wp:positionV>
          <wp:extent cx="1866900" cy="1021080"/>
          <wp:effectExtent l="0" t="0" r="0" b="7620"/>
          <wp:wrapNone/>
          <wp:docPr id="1363429508" name="Obraz 3" descr="Wszystkie obra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1021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6002B9D" wp14:editId="3A350F2D">
          <wp:simplePos x="0" y="0"/>
          <wp:positionH relativeFrom="margin">
            <wp:posOffset>5318125</wp:posOffset>
          </wp:positionH>
          <wp:positionV relativeFrom="paragraph">
            <wp:posOffset>205740</wp:posOffset>
          </wp:positionV>
          <wp:extent cx="441326" cy="537840"/>
          <wp:effectExtent l="0" t="0" r="0" b="0"/>
          <wp:wrapNone/>
          <wp:docPr id="711753360" name="Obraz 1" descr="Obraz znaleziony dla: polski komitet pomocy społecznej mie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26" cy="537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A0"/>
    <w:rsid w:val="00123D42"/>
    <w:rsid w:val="001A208E"/>
    <w:rsid w:val="00222F89"/>
    <w:rsid w:val="00223D07"/>
    <w:rsid w:val="0022591D"/>
    <w:rsid w:val="003169A3"/>
    <w:rsid w:val="00320A39"/>
    <w:rsid w:val="003312ED"/>
    <w:rsid w:val="003C3B30"/>
    <w:rsid w:val="00546EAD"/>
    <w:rsid w:val="00584C39"/>
    <w:rsid w:val="0059134B"/>
    <w:rsid w:val="005F0CA0"/>
    <w:rsid w:val="0064696A"/>
    <w:rsid w:val="00705EE4"/>
    <w:rsid w:val="0074659F"/>
    <w:rsid w:val="00796078"/>
    <w:rsid w:val="007F290B"/>
    <w:rsid w:val="0082204C"/>
    <w:rsid w:val="008556F2"/>
    <w:rsid w:val="00887050"/>
    <w:rsid w:val="008C0E17"/>
    <w:rsid w:val="00944382"/>
    <w:rsid w:val="00963F57"/>
    <w:rsid w:val="00972342"/>
    <w:rsid w:val="00A22C74"/>
    <w:rsid w:val="00A72F65"/>
    <w:rsid w:val="00A857D7"/>
    <w:rsid w:val="00AB18B3"/>
    <w:rsid w:val="00B504B1"/>
    <w:rsid w:val="00B743EF"/>
    <w:rsid w:val="00BB4280"/>
    <w:rsid w:val="00BC5541"/>
    <w:rsid w:val="00BC71A0"/>
    <w:rsid w:val="00C32AC1"/>
    <w:rsid w:val="00CB7D21"/>
    <w:rsid w:val="00CD7E1A"/>
    <w:rsid w:val="00D223BA"/>
    <w:rsid w:val="00D714A9"/>
    <w:rsid w:val="00D7703D"/>
    <w:rsid w:val="00D83DE0"/>
    <w:rsid w:val="00DB4DB8"/>
    <w:rsid w:val="00E81E94"/>
    <w:rsid w:val="00EF4992"/>
    <w:rsid w:val="00F04170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DCB"/>
  <w15:docId w15:val="{5D79E8B3-22A2-4AFA-9E87-0C7534AC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17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qFormat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Nagwek">
    <w:name w:val="header"/>
    <w:basedOn w:val="Normalny"/>
    <w:next w:val="Tekstpodstawowy"/>
    <w:qFormat/>
    <w:rsid w:val="00445F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45F65"/>
    <w:pPr>
      <w:spacing w:after="140"/>
    </w:pPr>
  </w:style>
  <w:style w:type="paragraph" w:styleId="Lista">
    <w:name w:val="List"/>
    <w:basedOn w:val="Tekstpodstawowy"/>
    <w:rsid w:val="00445F65"/>
    <w:rPr>
      <w:rFonts w:cs="Lucida Sans"/>
    </w:rPr>
  </w:style>
  <w:style w:type="paragraph" w:customStyle="1" w:styleId="Legenda1">
    <w:name w:val="Legenda1"/>
    <w:basedOn w:val="Normalny"/>
    <w:qFormat/>
    <w:rsid w:val="00445F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45F65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88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050"/>
    <w:rPr>
      <w:sz w:val="22"/>
    </w:rPr>
  </w:style>
  <w:style w:type="paragraph" w:customStyle="1" w:styleId="Standard">
    <w:name w:val="Standard"/>
    <w:rsid w:val="00B504B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PKPS Mielec</cp:lastModifiedBy>
  <cp:revision>5</cp:revision>
  <cp:lastPrinted>2023-11-09T08:54:00Z</cp:lastPrinted>
  <dcterms:created xsi:type="dcterms:W3CDTF">2024-12-17T09:58:00Z</dcterms:created>
  <dcterms:modified xsi:type="dcterms:W3CDTF">2024-12-17T11:17:00Z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